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66F96" w:rsidRDefault="00A66F96">
            <w:bookmarkStart w:id="0" w:name="_GoBack"/>
            <w:bookmarkEnd w:id="0"/>
          </w:p>
        </w:tc>
        <w:tc>
          <w:tcPr>
            <w:tcW w:w="2126" w:type="dxa"/>
          </w:tcPr>
          <w:p w:rsidR="00A66F96" w:rsidRDefault="00A66F96"/>
        </w:tc>
        <w:tc>
          <w:tcPr>
            <w:tcW w:w="4252" w:type="dxa"/>
            <w:gridSpan w:val="2"/>
            <w:vMerge w:val="restart"/>
          </w:tcPr>
          <w:p w:rsidR="00A66F96" w:rsidRDefault="00A66F96" w:rsidP="00A66F96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6F96" w:rsidRPr="00A66F96" w:rsidRDefault="00A66F9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66F96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A66F96" w:rsidRDefault="00A66F96"/>
        </w:tc>
      </w:tr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6F96" w:rsidRPr="00A66F96" w:rsidRDefault="00A66F9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66F96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A66F96" w:rsidRDefault="00A66F96"/>
        </w:tc>
      </w:tr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6F96" w:rsidRPr="00A66F96" w:rsidRDefault="00A66F96">
            <w:pPr>
              <w:rPr>
                <w:rFonts w:ascii="Times New Roman" w:hAnsi="Times New Roman" w:cs="Times New Roman"/>
              </w:rPr>
            </w:pPr>
            <w:r w:rsidRPr="00A66F96">
              <w:rPr>
                <w:rFonts w:ascii="Times New Roman" w:hAnsi="Times New Roman" w:cs="Times New Roman"/>
              </w:rPr>
              <w:t>PURE DE PATATA Y ZANAHORIA</w:t>
            </w:r>
          </w:p>
        </w:tc>
        <w:tc>
          <w:tcPr>
            <w:tcW w:w="4252" w:type="dxa"/>
            <w:gridSpan w:val="2"/>
            <w:vMerge/>
          </w:tcPr>
          <w:p w:rsidR="00A66F96" w:rsidRDefault="00A66F96"/>
        </w:tc>
      </w:tr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6F96" w:rsidRPr="00A66F96" w:rsidRDefault="00A66F96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A66F96" w:rsidRDefault="00A66F96"/>
        </w:tc>
      </w:tr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6F96" w:rsidRPr="00A66F96" w:rsidRDefault="00A66F9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66F96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A66F96" w:rsidRDefault="00A66F96"/>
        </w:tc>
      </w:tr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6F96" w:rsidRDefault="00A66F96"/>
        </w:tc>
        <w:tc>
          <w:tcPr>
            <w:tcW w:w="4252" w:type="dxa"/>
            <w:gridSpan w:val="2"/>
            <w:vMerge/>
          </w:tcPr>
          <w:p w:rsidR="00A66F96" w:rsidRDefault="00A66F96"/>
        </w:tc>
      </w:tr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66F96" w:rsidRDefault="00A66F96"/>
        </w:tc>
        <w:tc>
          <w:tcPr>
            <w:tcW w:w="2126" w:type="dxa"/>
          </w:tcPr>
          <w:p w:rsidR="00A66F96" w:rsidRDefault="00A66F96"/>
        </w:tc>
        <w:tc>
          <w:tcPr>
            <w:tcW w:w="4252" w:type="dxa"/>
            <w:gridSpan w:val="2"/>
            <w:vMerge/>
          </w:tcPr>
          <w:p w:rsidR="00A66F96" w:rsidRDefault="00A66F96"/>
        </w:tc>
      </w:tr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A66F96" w:rsidRPr="00A66F96" w:rsidTr="00A66F9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A66F96" w:rsidRPr="00A66F96" w:rsidRDefault="00A66F96">
                  <w:pPr>
                    <w:rPr>
                      <w:b/>
                      <w:bCs/>
                    </w:rPr>
                  </w:pPr>
                  <w:r w:rsidRPr="00A66F96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A66F96" w:rsidRPr="00A66F96" w:rsidRDefault="00A66F96" w:rsidP="00A66F96">
                  <w:pPr>
                    <w:jc w:val="right"/>
                    <w:rPr>
                      <w:b/>
                      <w:bCs/>
                    </w:rPr>
                  </w:pPr>
                  <w:r w:rsidRPr="00A66F96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A66F96" w:rsidRPr="00A66F96" w:rsidRDefault="00A66F96" w:rsidP="00A66F96">
                  <w:pPr>
                    <w:jc w:val="right"/>
                    <w:rPr>
                      <w:b/>
                      <w:bCs/>
                    </w:rPr>
                  </w:pPr>
                  <w:r w:rsidRPr="00A66F96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A66F96" w:rsidRPr="00A66F96" w:rsidRDefault="00A66F96" w:rsidP="00A66F96">
                  <w:pPr>
                    <w:jc w:val="right"/>
                    <w:rPr>
                      <w:b/>
                      <w:bCs/>
                    </w:rPr>
                  </w:pPr>
                  <w:r w:rsidRPr="00A66F96">
                    <w:rPr>
                      <w:b/>
                      <w:bCs/>
                    </w:rPr>
                    <w:t>U.M.</w:t>
                  </w:r>
                </w:p>
              </w:tc>
            </w:tr>
            <w:tr w:rsidR="00A66F96" w:rsidRPr="00A66F96" w:rsidTr="00A66F9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6F96" w:rsidRPr="00A66F96" w:rsidRDefault="00A66F96">
                  <w:r w:rsidRPr="00A66F96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GR</w:t>
                  </w:r>
                </w:p>
              </w:tc>
            </w:tr>
            <w:tr w:rsidR="00A66F96" w:rsidRPr="00A66F96" w:rsidTr="00A66F9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6F96" w:rsidRPr="00A66F96" w:rsidRDefault="00A66F96">
                  <w:r w:rsidRPr="00A66F96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GR</w:t>
                  </w:r>
                </w:p>
              </w:tc>
            </w:tr>
            <w:tr w:rsidR="00A66F96" w:rsidRPr="00A66F96" w:rsidTr="00A66F9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6F96" w:rsidRPr="00A66F96" w:rsidRDefault="00A66F96">
                  <w:r w:rsidRPr="00A66F96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GR</w:t>
                  </w:r>
                </w:p>
              </w:tc>
            </w:tr>
            <w:tr w:rsidR="00A66F96" w:rsidRPr="00A66F96" w:rsidTr="00A66F9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6F96" w:rsidRPr="00A66F96" w:rsidRDefault="00A66F96">
                  <w:r w:rsidRPr="00A66F96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GR</w:t>
                  </w:r>
                </w:p>
              </w:tc>
            </w:tr>
            <w:tr w:rsidR="00A66F96" w:rsidRPr="00A66F96" w:rsidTr="00A66F9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6F96" w:rsidRPr="00A66F96" w:rsidRDefault="00A66F96">
                  <w:r w:rsidRPr="00A66F96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6F96" w:rsidRPr="00A66F96" w:rsidRDefault="00A66F96" w:rsidP="00A66F96">
                  <w:pPr>
                    <w:jc w:val="right"/>
                  </w:pPr>
                  <w:r w:rsidRPr="00A66F96">
                    <w:t>GR</w:t>
                  </w:r>
                </w:p>
              </w:tc>
            </w:tr>
          </w:tbl>
          <w:p w:rsidR="00A66F96" w:rsidRDefault="00A66F96"/>
        </w:tc>
      </w:tr>
      <w:tr w:rsidR="00A66F96" w:rsidTr="0000665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66F96" w:rsidRPr="00A66F96" w:rsidRDefault="00A66F96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A66F96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A66F96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A66F96" w:rsidTr="0014755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66F96" w:rsidRPr="00A66F96" w:rsidRDefault="00A66F9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66F96">
              <w:rPr>
                <w:rFonts w:ascii="Times New Roman" w:hAnsi="Times New Roman" w:cs="Times New Roman"/>
                <w:b/>
                <w:sz w:val="20"/>
              </w:rPr>
              <w:t xml:space="preserve">Valores Nutricionales: Kcal:173,2 Gras:10,22 Satu:1,47 Carb:17,1 </w:t>
            </w:r>
            <w:proofErr w:type="spellStart"/>
            <w:r w:rsidRPr="00A66F96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A66F96">
              <w:rPr>
                <w:rFonts w:ascii="Times New Roman" w:hAnsi="Times New Roman" w:cs="Times New Roman"/>
                <w:b/>
                <w:sz w:val="20"/>
              </w:rPr>
              <w:t xml:space="preserve">: 3,1 Prot:2,43 Sal:603,88 Pota:594,5 Fosf:64,24 </w:t>
            </w:r>
            <w:proofErr w:type="spellStart"/>
            <w:r w:rsidRPr="00A66F96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A66F96">
              <w:rPr>
                <w:rFonts w:ascii="Times New Roman" w:hAnsi="Times New Roman" w:cs="Times New Roman"/>
                <w:b/>
                <w:sz w:val="20"/>
              </w:rPr>
              <w:t>: 3,4 Cole: 0</w:t>
            </w:r>
          </w:p>
        </w:tc>
      </w:tr>
      <w:tr w:rsidR="00A66F96" w:rsidTr="00A17C2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6F96" w:rsidRPr="00A66F96" w:rsidRDefault="00A66F96" w:rsidP="00A66F96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A66F96" w:rsidRDefault="00A66F96"/>
        </w:tc>
        <w:tc>
          <w:tcPr>
            <w:tcW w:w="2126" w:type="dxa"/>
          </w:tcPr>
          <w:p w:rsidR="00A66F96" w:rsidRDefault="00A66F96"/>
        </w:tc>
      </w:tr>
      <w:tr w:rsidR="00A66F96" w:rsidTr="006F159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66F96" w:rsidRPr="00A66F96" w:rsidRDefault="00A66F96" w:rsidP="00A6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66F96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</w:t>
            </w:r>
            <w:r w:rsidRPr="00A66F9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n una cazuela colocamos las patatas, la zanahoria, cubrimos con el caldo de ave y aceite de oliva 0.4º. Dejamos cocer durante una hora, trituramos y pasamos por un chino.</w:t>
            </w:r>
          </w:p>
          <w:p w:rsidR="00A66F96" w:rsidRPr="00A66F96" w:rsidRDefault="00A66F96" w:rsidP="00A6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A66F96" w:rsidRPr="00A66F96" w:rsidRDefault="00A66F96" w:rsidP="00A6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A66F9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A66F9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A66F9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A66F96" w:rsidRPr="00A66F96" w:rsidRDefault="00A66F96" w:rsidP="00A6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A66F9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A66F9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A66F96" w:rsidRPr="00A66F96" w:rsidRDefault="00A66F96" w:rsidP="00A66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A66F96" w:rsidRDefault="00A66F96"/>
        </w:tc>
      </w:tr>
      <w:tr w:rsidR="00A66F96" w:rsidTr="00A66F9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66F96" w:rsidRDefault="00A66F96"/>
        </w:tc>
        <w:tc>
          <w:tcPr>
            <w:tcW w:w="2126" w:type="dxa"/>
          </w:tcPr>
          <w:p w:rsidR="00A66F96" w:rsidRDefault="00A66F96"/>
        </w:tc>
        <w:tc>
          <w:tcPr>
            <w:tcW w:w="2126" w:type="dxa"/>
          </w:tcPr>
          <w:p w:rsidR="00A66F96" w:rsidRDefault="00A66F96"/>
        </w:tc>
        <w:tc>
          <w:tcPr>
            <w:tcW w:w="2126" w:type="dxa"/>
          </w:tcPr>
          <w:p w:rsidR="00A66F96" w:rsidRDefault="00A66F96"/>
        </w:tc>
      </w:tr>
    </w:tbl>
    <w:p w:rsidR="00404B89" w:rsidRDefault="00404B89"/>
    <w:sectPr w:rsidR="00404B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96"/>
    <w:rsid w:val="00404B89"/>
    <w:rsid w:val="00A6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2C8F2-A834-4A7C-8309-CAC5B6F43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2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2023-09-09T08:15:00Z</dcterms:created>
  <dcterms:modified xsi:type="dcterms:W3CDTF">2023-09-09T08:15:00Z</dcterms:modified>
</cp:coreProperties>
</file>